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D4" w:rsidRDefault="0093518C" w:rsidP="000E3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30888" w:rsidRPr="000E32D4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B15839" w:rsidRPr="000E32D4" w:rsidRDefault="0093518C" w:rsidP="000E3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4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во 2-х классах</w:t>
      </w:r>
    </w:p>
    <w:p w:rsidR="0093518C" w:rsidRDefault="00E30888" w:rsidP="000E3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4">
        <w:rPr>
          <w:rFonts w:ascii="Times New Roman" w:hAnsi="Times New Roman" w:cs="Times New Roman"/>
          <w:b/>
          <w:sz w:val="28"/>
          <w:szCs w:val="28"/>
        </w:rPr>
        <w:t>12.10.2017</w:t>
      </w:r>
    </w:p>
    <w:p w:rsidR="000E32D4" w:rsidRPr="000E32D4" w:rsidRDefault="000E32D4" w:rsidP="000E3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70" w:type="dxa"/>
        <w:tblInd w:w="-743" w:type="dxa"/>
        <w:tblLook w:val="04A0"/>
      </w:tblPr>
      <w:tblGrid>
        <w:gridCol w:w="2269"/>
        <w:gridCol w:w="1529"/>
        <w:gridCol w:w="1529"/>
        <w:gridCol w:w="1529"/>
        <w:gridCol w:w="1529"/>
        <w:gridCol w:w="1885"/>
      </w:tblGrid>
      <w:tr w:rsidR="0093518C" w:rsidTr="0093518C">
        <w:tc>
          <w:tcPr>
            <w:tcW w:w="2269" w:type="dxa"/>
          </w:tcPr>
          <w:p w:rsidR="0093518C" w:rsidRDefault="0093518C" w:rsidP="000E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29" w:type="dxa"/>
          </w:tcPr>
          <w:p w:rsidR="0093518C" w:rsidRDefault="0093518C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94279B" w:rsidRDefault="0094279B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529" w:type="dxa"/>
          </w:tcPr>
          <w:p w:rsidR="0093518C" w:rsidRDefault="0093518C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94279B" w:rsidRDefault="0094279B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529" w:type="dxa"/>
          </w:tcPr>
          <w:p w:rsidR="0093518C" w:rsidRDefault="0093518C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4279B" w:rsidRDefault="0094279B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529" w:type="dxa"/>
          </w:tcPr>
          <w:p w:rsidR="0093518C" w:rsidRDefault="0093518C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4279B" w:rsidRDefault="0094279B" w:rsidP="0094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885" w:type="dxa"/>
          </w:tcPr>
          <w:p w:rsidR="0093518C" w:rsidRDefault="0093518C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на «4» и «5»</w:t>
            </w:r>
            <w:r w:rsidR="0094279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93518C" w:rsidTr="0093518C">
        <w:tc>
          <w:tcPr>
            <w:tcW w:w="2269" w:type="dxa"/>
          </w:tcPr>
          <w:p w:rsidR="0093518C" w:rsidRDefault="0093518C" w:rsidP="0093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3518C" w:rsidRDefault="0093518C" w:rsidP="0093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№ 14»</w:t>
            </w:r>
          </w:p>
          <w:p w:rsidR="00145C0E" w:rsidRDefault="00145C0E" w:rsidP="0093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(152 учащихся)</w:t>
            </w:r>
          </w:p>
        </w:tc>
        <w:tc>
          <w:tcPr>
            <w:tcW w:w="1529" w:type="dxa"/>
          </w:tcPr>
          <w:p w:rsidR="0093518C" w:rsidRDefault="00145C0E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/ 43,4%</w:t>
            </w:r>
          </w:p>
        </w:tc>
        <w:tc>
          <w:tcPr>
            <w:tcW w:w="1529" w:type="dxa"/>
          </w:tcPr>
          <w:p w:rsidR="0093518C" w:rsidRDefault="00145C0E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/ 41,5%</w:t>
            </w:r>
          </w:p>
        </w:tc>
        <w:tc>
          <w:tcPr>
            <w:tcW w:w="1529" w:type="dxa"/>
          </w:tcPr>
          <w:p w:rsidR="0093518C" w:rsidRDefault="00145C0E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/ 12,5%</w:t>
            </w:r>
          </w:p>
        </w:tc>
        <w:tc>
          <w:tcPr>
            <w:tcW w:w="1529" w:type="dxa"/>
          </w:tcPr>
          <w:p w:rsidR="0093518C" w:rsidRDefault="00145C0E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2,6%</w:t>
            </w:r>
          </w:p>
        </w:tc>
        <w:tc>
          <w:tcPr>
            <w:tcW w:w="1885" w:type="dxa"/>
          </w:tcPr>
          <w:p w:rsidR="00145C0E" w:rsidRDefault="00145C0E" w:rsidP="00145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84,9%</w:t>
            </w:r>
          </w:p>
        </w:tc>
      </w:tr>
      <w:tr w:rsidR="0093518C" w:rsidTr="0093518C">
        <w:tc>
          <w:tcPr>
            <w:tcW w:w="2269" w:type="dxa"/>
          </w:tcPr>
          <w:p w:rsidR="0093518C" w:rsidRDefault="0093518C" w:rsidP="0093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3518C" w:rsidRDefault="0093518C" w:rsidP="0093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№ 32»</w:t>
            </w:r>
          </w:p>
          <w:p w:rsidR="00145C0E" w:rsidRDefault="00145C0E" w:rsidP="0093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 учащихся)</w:t>
            </w:r>
          </w:p>
        </w:tc>
        <w:tc>
          <w:tcPr>
            <w:tcW w:w="1529" w:type="dxa"/>
          </w:tcPr>
          <w:p w:rsidR="0093518C" w:rsidRDefault="00DD6E20" w:rsidP="00DD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/ 31,4%</w:t>
            </w:r>
          </w:p>
        </w:tc>
        <w:tc>
          <w:tcPr>
            <w:tcW w:w="1529" w:type="dxa"/>
          </w:tcPr>
          <w:p w:rsidR="0093518C" w:rsidRDefault="00DD6E20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/ 40%</w:t>
            </w:r>
          </w:p>
        </w:tc>
        <w:tc>
          <w:tcPr>
            <w:tcW w:w="1529" w:type="dxa"/>
          </w:tcPr>
          <w:p w:rsidR="0093518C" w:rsidRDefault="00DD6E20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/ 22,9%</w:t>
            </w:r>
          </w:p>
        </w:tc>
        <w:tc>
          <w:tcPr>
            <w:tcW w:w="1529" w:type="dxa"/>
          </w:tcPr>
          <w:p w:rsidR="0093518C" w:rsidRDefault="00DD6E20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/ 5,7%</w:t>
            </w:r>
          </w:p>
        </w:tc>
        <w:tc>
          <w:tcPr>
            <w:tcW w:w="1885" w:type="dxa"/>
          </w:tcPr>
          <w:p w:rsidR="0093518C" w:rsidRDefault="00DD6E20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93518C" w:rsidTr="0093518C">
        <w:tc>
          <w:tcPr>
            <w:tcW w:w="2269" w:type="dxa"/>
          </w:tcPr>
          <w:p w:rsidR="0093518C" w:rsidRDefault="0093518C" w:rsidP="0093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  <w:tc>
          <w:tcPr>
            <w:tcW w:w="1529" w:type="dxa"/>
          </w:tcPr>
          <w:p w:rsidR="0093518C" w:rsidRDefault="00DD6E20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/ 41,2%</w:t>
            </w:r>
          </w:p>
        </w:tc>
        <w:tc>
          <w:tcPr>
            <w:tcW w:w="1529" w:type="dxa"/>
          </w:tcPr>
          <w:p w:rsidR="0093518C" w:rsidRDefault="00DD6E20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 41,2%</w:t>
            </w:r>
          </w:p>
        </w:tc>
        <w:tc>
          <w:tcPr>
            <w:tcW w:w="1529" w:type="dxa"/>
          </w:tcPr>
          <w:p w:rsidR="0093518C" w:rsidRDefault="00DD6E20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/ 14,4%</w:t>
            </w:r>
          </w:p>
        </w:tc>
        <w:tc>
          <w:tcPr>
            <w:tcW w:w="1529" w:type="dxa"/>
          </w:tcPr>
          <w:p w:rsidR="0093518C" w:rsidRDefault="00DD6E20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/ 3,2%</w:t>
            </w:r>
          </w:p>
        </w:tc>
        <w:tc>
          <w:tcPr>
            <w:tcW w:w="1885" w:type="dxa"/>
          </w:tcPr>
          <w:p w:rsidR="0093518C" w:rsidRDefault="00DD6E20" w:rsidP="0093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82,4%</w:t>
            </w:r>
          </w:p>
        </w:tc>
      </w:tr>
    </w:tbl>
    <w:p w:rsidR="000E32D4" w:rsidRDefault="000E32D4" w:rsidP="000E3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2D4" w:rsidRDefault="000E32D4" w:rsidP="000E3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4">
        <w:rPr>
          <w:rFonts w:ascii="Times New Roman" w:hAnsi="Times New Roman" w:cs="Times New Roman"/>
          <w:b/>
          <w:sz w:val="28"/>
          <w:szCs w:val="28"/>
        </w:rPr>
        <w:t xml:space="preserve">Итоги Всероссийских проверочных работ  </w:t>
      </w:r>
    </w:p>
    <w:p w:rsidR="000E32D4" w:rsidRDefault="000E32D4" w:rsidP="000E3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D4">
        <w:rPr>
          <w:rFonts w:ascii="Times New Roman" w:hAnsi="Times New Roman" w:cs="Times New Roman"/>
          <w:b/>
          <w:sz w:val="28"/>
          <w:szCs w:val="28"/>
        </w:rPr>
        <w:t>по русскому языку в 5-х классах</w:t>
      </w:r>
    </w:p>
    <w:p w:rsidR="000E32D4" w:rsidRDefault="000E32D4" w:rsidP="000E3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D4">
        <w:rPr>
          <w:rFonts w:ascii="Times New Roman" w:hAnsi="Times New Roman" w:cs="Times New Roman"/>
          <w:b/>
          <w:sz w:val="28"/>
          <w:szCs w:val="28"/>
        </w:rPr>
        <w:t>26.10.2017</w:t>
      </w:r>
    </w:p>
    <w:p w:rsidR="000E32D4" w:rsidRPr="000E32D4" w:rsidRDefault="000E32D4" w:rsidP="000E3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70" w:type="dxa"/>
        <w:tblInd w:w="-743" w:type="dxa"/>
        <w:tblLook w:val="04A0"/>
      </w:tblPr>
      <w:tblGrid>
        <w:gridCol w:w="2269"/>
        <w:gridCol w:w="1529"/>
        <w:gridCol w:w="1529"/>
        <w:gridCol w:w="1529"/>
        <w:gridCol w:w="1529"/>
        <w:gridCol w:w="1885"/>
      </w:tblGrid>
      <w:tr w:rsidR="000E32D4" w:rsidTr="008F510C">
        <w:tc>
          <w:tcPr>
            <w:tcW w:w="2269" w:type="dxa"/>
          </w:tcPr>
          <w:p w:rsidR="000E32D4" w:rsidRDefault="000E32D4" w:rsidP="000E3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/ %</w:t>
            </w:r>
          </w:p>
        </w:tc>
        <w:tc>
          <w:tcPr>
            <w:tcW w:w="1885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на «4» и «5», %</w:t>
            </w:r>
          </w:p>
        </w:tc>
      </w:tr>
      <w:tr w:rsidR="000E32D4" w:rsidTr="008F510C">
        <w:tc>
          <w:tcPr>
            <w:tcW w:w="2269" w:type="dxa"/>
          </w:tcPr>
          <w:p w:rsidR="000E32D4" w:rsidRDefault="000E32D4" w:rsidP="008F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E32D4" w:rsidRDefault="000E32D4" w:rsidP="008F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№ 14»</w:t>
            </w:r>
          </w:p>
          <w:p w:rsidR="000E32D4" w:rsidRDefault="000E32D4" w:rsidP="008F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учащихся)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/ 29,2%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/ 31,4%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/ 27%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/ 12,4%</w:t>
            </w:r>
          </w:p>
        </w:tc>
        <w:tc>
          <w:tcPr>
            <w:tcW w:w="1885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60,6%</w:t>
            </w:r>
          </w:p>
        </w:tc>
      </w:tr>
      <w:tr w:rsidR="000E32D4" w:rsidTr="008F510C">
        <w:tc>
          <w:tcPr>
            <w:tcW w:w="2269" w:type="dxa"/>
          </w:tcPr>
          <w:p w:rsidR="000E32D4" w:rsidRDefault="000E32D4" w:rsidP="008F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E32D4" w:rsidRDefault="000E32D4" w:rsidP="008F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№ 32»</w:t>
            </w:r>
          </w:p>
          <w:p w:rsidR="000E32D4" w:rsidRDefault="000E32D4" w:rsidP="008F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учащихся)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/ 7,7%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/ 42,3%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/ 42,3%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 7,7%</w:t>
            </w:r>
          </w:p>
        </w:tc>
        <w:tc>
          <w:tcPr>
            <w:tcW w:w="1885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0E32D4" w:rsidTr="008F510C">
        <w:tc>
          <w:tcPr>
            <w:tcW w:w="2269" w:type="dxa"/>
          </w:tcPr>
          <w:p w:rsidR="000E32D4" w:rsidRDefault="000E32D4" w:rsidP="008F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/ 24,4%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/ 33,9%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/ 30,4%</w:t>
            </w:r>
          </w:p>
        </w:tc>
        <w:tc>
          <w:tcPr>
            <w:tcW w:w="1529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/ 11,3%</w:t>
            </w:r>
          </w:p>
        </w:tc>
        <w:tc>
          <w:tcPr>
            <w:tcW w:w="1885" w:type="dxa"/>
          </w:tcPr>
          <w:p w:rsidR="000E32D4" w:rsidRDefault="000E32D4" w:rsidP="008F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58,3%</w:t>
            </w:r>
          </w:p>
        </w:tc>
      </w:tr>
    </w:tbl>
    <w:p w:rsidR="000E32D4" w:rsidRPr="0093518C" w:rsidRDefault="000E32D4" w:rsidP="000E3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18C" w:rsidRPr="0093518C" w:rsidRDefault="0093518C" w:rsidP="009351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518C" w:rsidRPr="0093518C" w:rsidSect="00B1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8C"/>
    <w:rsid w:val="000E32D4"/>
    <w:rsid w:val="00145C0E"/>
    <w:rsid w:val="0093518C"/>
    <w:rsid w:val="0094279B"/>
    <w:rsid w:val="00B0021C"/>
    <w:rsid w:val="00B15839"/>
    <w:rsid w:val="00DD6E20"/>
    <w:rsid w:val="00E30888"/>
    <w:rsid w:val="00E8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Кислициа-ПК</cp:lastModifiedBy>
  <cp:revision>5</cp:revision>
  <cp:lastPrinted>2017-10-30T07:10:00Z</cp:lastPrinted>
  <dcterms:created xsi:type="dcterms:W3CDTF">2017-10-30T04:01:00Z</dcterms:created>
  <dcterms:modified xsi:type="dcterms:W3CDTF">2018-02-01T04:51:00Z</dcterms:modified>
</cp:coreProperties>
</file>